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A922E1" w:rsidP="008D1C02">
      <w:pPr>
        <w:spacing w:after="0"/>
        <w:jc w:val="center"/>
      </w:pPr>
      <w:r>
        <w:t>Types of Economic Systems</w:t>
      </w:r>
      <w:r w:rsidR="008D1C02">
        <w:t xml:space="preserve"> Graphic Organizer</w:t>
      </w:r>
    </w:p>
    <w:p w:rsidR="008D1C02" w:rsidRDefault="003F50C8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F3A91" wp14:editId="0746CB3C">
                <wp:simplePos x="0" y="0"/>
                <wp:positionH relativeFrom="column">
                  <wp:posOffset>6115050</wp:posOffset>
                </wp:positionH>
                <wp:positionV relativeFrom="paragraph">
                  <wp:posOffset>24765</wp:posOffset>
                </wp:positionV>
                <wp:extent cx="3038475" cy="3771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C8" w:rsidRDefault="003F50C8" w:rsidP="003F50C8">
                            <w:pPr>
                              <w:spacing w:after="0"/>
                              <w:jc w:val="center"/>
                            </w:pPr>
                            <w:r>
                              <w:t xml:space="preserve">More </w:t>
                            </w:r>
                            <w:r>
                              <w:t>Vocabulary</w:t>
                            </w:r>
                          </w:p>
                          <w:p w:rsidR="003F50C8" w:rsidRDefault="00A94821" w:rsidP="00A94821">
                            <w:r>
                              <w:t>GDP-</w:t>
                            </w:r>
                          </w:p>
                          <w:p w:rsidR="00A94821" w:rsidRDefault="00A94821" w:rsidP="00A94821">
                            <w:r>
                              <w:t>Standard of Living</w:t>
                            </w:r>
                          </w:p>
                          <w:p w:rsidR="00A94821" w:rsidRDefault="00A94821" w:rsidP="00A94821">
                            <w:r>
                              <w:t>Literacy Rate</w:t>
                            </w:r>
                          </w:p>
                          <w:p w:rsidR="00A94821" w:rsidRDefault="00A94821" w:rsidP="00A94821">
                            <w:r>
                              <w:t>Human Capital (Labor)</w:t>
                            </w:r>
                          </w:p>
                          <w:p w:rsidR="00A94821" w:rsidRDefault="00A94821" w:rsidP="00A94821">
                            <w:r>
                              <w:t>Physical Capital (Capital)</w:t>
                            </w:r>
                          </w:p>
                          <w:p w:rsidR="00A94821" w:rsidRDefault="00A94821" w:rsidP="00A94821">
                            <w:r>
                              <w:t>Natural Resources (Land)</w:t>
                            </w:r>
                          </w:p>
                          <w:p w:rsidR="00A94821" w:rsidRDefault="00A94821" w:rsidP="00A94821">
                            <w:r>
                              <w:t>Entrepreneurship</w:t>
                            </w:r>
                          </w:p>
                          <w:p w:rsidR="00A94821" w:rsidRDefault="00A94821" w:rsidP="00A94821">
                            <w:r>
                              <w:t>Specialization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F3A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1.5pt;margin-top:1.95pt;width:239.25pt;height:29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" fillcolor="window" stroked="f" strokeweight=".5pt">
                <v:textbox>
                  <w:txbxContent>
                    <w:p w:rsidR="003F50C8" w:rsidRDefault="003F50C8" w:rsidP="003F50C8">
                      <w:pPr>
                        <w:spacing w:after="0"/>
                        <w:jc w:val="center"/>
                      </w:pPr>
                      <w:r>
                        <w:t xml:space="preserve">More </w:t>
                      </w:r>
                      <w:r>
                        <w:t>Vocabulary</w:t>
                      </w:r>
                    </w:p>
                    <w:p w:rsidR="003F50C8" w:rsidRDefault="00A94821" w:rsidP="00A94821">
                      <w:r>
                        <w:t>GDP-</w:t>
                      </w:r>
                    </w:p>
                    <w:p w:rsidR="00A94821" w:rsidRDefault="00A94821" w:rsidP="00A94821">
                      <w:r>
                        <w:t>Standard of Living</w:t>
                      </w:r>
                    </w:p>
                    <w:p w:rsidR="00A94821" w:rsidRDefault="00A94821" w:rsidP="00A94821">
                      <w:r>
                        <w:t>Literacy Rate</w:t>
                      </w:r>
                    </w:p>
                    <w:p w:rsidR="00A94821" w:rsidRDefault="00A94821" w:rsidP="00A94821">
                      <w:r>
                        <w:t>Human Capital (Labor)</w:t>
                      </w:r>
                    </w:p>
                    <w:p w:rsidR="00A94821" w:rsidRDefault="00A94821" w:rsidP="00A94821">
                      <w:r>
                        <w:t>Physical Capital (Capital)</w:t>
                      </w:r>
                    </w:p>
                    <w:p w:rsidR="00A94821" w:rsidRDefault="00A94821" w:rsidP="00A94821">
                      <w:r>
                        <w:t>Natural Resources (Land)</w:t>
                      </w:r>
                    </w:p>
                    <w:p w:rsidR="00A94821" w:rsidRDefault="00A94821" w:rsidP="00A94821">
                      <w:r>
                        <w:t>Entrepreneurship</w:t>
                      </w:r>
                    </w:p>
                    <w:p w:rsidR="00A94821" w:rsidRDefault="00A94821" w:rsidP="00A94821">
                      <w:r>
                        <w:t>Specialization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1657F" wp14:editId="45CF7A40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3038475" cy="3771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0C8" w:rsidRDefault="003F50C8" w:rsidP="003F50C8">
                            <w:pPr>
                              <w:spacing w:after="0"/>
                              <w:jc w:val="center"/>
                            </w:pPr>
                            <w:r>
                              <w:t>Vocabulary</w:t>
                            </w:r>
                          </w:p>
                          <w:p w:rsidR="003F50C8" w:rsidRDefault="003F50C8" w:rsidP="003F50C8">
                            <w:pPr>
                              <w:spacing w:after="0"/>
                              <w:jc w:val="center"/>
                            </w:pPr>
                          </w:p>
                          <w:p w:rsidR="003F50C8" w:rsidRDefault="003F50C8" w:rsidP="003F50C8">
                            <w:r>
                              <w:t>Scarcity-</w:t>
                            </w:r>
                          </w:p>
                          <w:p w:rsidR="003F50C8" w:rsidRDefault="003F50C8" w:rsidP="003F50C8">
                            <w:r>
                              <w:t>3 Economic Questions-</w:t>
                            </w:r>
                          </w:p>
                          <w:p w:rsidR="003F50C8" w:rsidRDefault="003F50C8" w:rsidP="003F50C8"/>
                          <w:p w:rsidR="003F50C8" w:rsidRDefault="003F50C8" w:rsidP="003F50C8"/>
                          <w:p w:rsidR="003F50C8" w:rsidRDefault="003F50C8" w:rsidP="003F50C8">
                            <w:r>
                              <w:t>Laissez-faire-</w:t>
                            </w:r>
                          </w:p>
                          <w:p w:rsidR="003F50C8" w:rsidRDefault="003F50C8" w:rsidP="003F50C8">
                            <w:r>
                              <w:t>Trade Barriers-</w:t>
                            </w:r>
                          </w:p>
                          <w:p w:rsidR="003F50C8" w:rsidRDefault="003F50C8" w:rsidP="003F50C8">
                            <w:r>
                              <w:tab/>
                              <w:t>Tariff</w:t>
                            </w:r>
                            <w:r w:rsidR="00A94821">
                              <w:t>-</w:t>
                            </w:r>
                          </w:p>
                          <w:p w:rsidR="003F50C8" w:rsidRDefault="003F50C8" w:rsidP="003F50C8">
                            <w:r>
                              <w:tab/>
                              <w:t>Quota</w:t>
                            </w:r>
                            <w:r w:rsidR="00A94821">
                              <w:t>-</w:t>
                            </w:r>
                          </w:p>
                          <w:p w:rsidR="003F50C8" w:rsidRDefault="003F50C8" w:rsidP="003F50C8">
                            <w:r>
                              <w:tab/>
                              <w:t>Embargo</w:t>
                            </w:r>
                            <w:r w:rsidR="00A94821">
                              <w:t>-</w:t>
                            </w:r>
                          </w:p>
                          <w:p w:rsidR="003F50C8" w:rsidRDefault="00A94821" w:rsidP="003F50C8">
                            <w:r>
                              <w:t>Free Trade Zone-</w:t>
                            </w:r>
                          </w:p>
                          <w:p w:rsidR="00A94821" w:rsidRDefault="00A94821" w:rsidP="003F50C8">
                            <w:r>
                              <w:t>Currency Exchange-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657F" id="Text Box 10" o:spid="_x0000_s1027" type="#_x0000_t202" style="position:absolute;left:0;text-align:left;margin-left:-3.75pt;margin-top:5pt;width:239.25pt;height:29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" fillcolor="white [3201]" stroked="f" strokeweight=".5pt">
                <v:textbox>
                  <w:txbxContent>
                    <w:p w:rsidR="003F50C8" w:rsidRDefault="003F50C8" w:rsidP="003F50C8">
                      <w:pPr>
                        <w:spacing w:after="0"/>
                        <w:jc w:val="center"/>
                      </w:pPr>
                      <w:r>
                        <w:t>Vocabulary</w:t>
                      </w:r>
                    </w:p>
                    <w:p w:rsidR="003F50C8" w:rsidRDefault="003F50C8" w:rsidP="003F50C8">
                      <w:pPr>
                        <w:spacing w:after="0"/>
                        <w:jc w:val="center"/>
                      </w:pPr>
                    </w:p>
                    <w:p w:rsidR="003F50C8" w:rsidRDefault="003F50C8" w:rsidP="003F50C8">
                      <w:r>
                        <w:t>Scarcity-</w:t>
                      </w:r>
                    </w:p>
                    <w:p w:rsidR="003F50C8" w:rsidRDefault="003F50C8" w:rsidP="003F50C8">
                      <w:r>
                        <w:t>3 Economic Questions-</w:t>
                      </w:r>
                    </w:p>
                    <w:p w:rsidR="003F50C8" w:rsidRDefault="003F50C8" w:rsidP="003F50C8"/>
                    <w:p w:rsidR="003F50C8" w:rsidRDefault="003F50C8" w:rsidP="003F50C8"/>
                    <w:p w:rsidR="003F50C8" w:rsidRDefault="003F50C8" w:rsidP="003F50C8">
                      <w:r>
                        <w:t>Laissez-faire-</w:t>
                      </w:r>
                    </w:p>
                    <w:p w:rsidR="003F50C8" w:rsidRDefault="003F50C8" w:rsidP="003F50C8">
                      <w:r>
                        <w:t>Trade Barriers-</w:t>
                      </w:r>
                    </w:p>
                    <w:p w:rsidR="003F50C8" w:rsidRDefault="003F50C8" w:rsidP="003F50C8">
                      <w:r>
                        <w:tab/>
                        <w:t>Tariff</w:t>
                      </w:r>
                      <w:r w:rsidR="00A94821">
                        <w:t>-</w:t>
                      </w:r>
                    </w:p>
                    <w:p w:rsidR="003F50C8" w:rsidRDefault="003F50C8" w:rsidP="003F50C8">
                      <w:r>
                        <w:tab/>
                        <w:t>Quota</w:t>
                      </w:r>
                      <w:r w:rsidR="00A94821">
                        <w:t>-</w:t>
                      </w:r>
                    </w:p>
                    <w:p w:rsidR="003F50C8" w:rsidRDefault="003F50C8" w:rsidP="003F50C8">
                      <w:r>
                        <w:tab/>
                        <w:t>Embargo</w:t>
                      </w:r>
                      <w:r w:rsidR="00A94821">
                        <w:t>-</w:t>
                      </w:r>
                    </w:p>
                    <w:p w:rsidR="003F50C8" w:rsidRDefault="00A94821" w:rsidP="003F50C8">
                      <w:r>
                        <w:t>Free Trade Zone-</w:t>
                      </w:r>
                    </w:p>
                    <w:p w:rsidR="00A94821" w:rsidRDefault="00A94821" w:rsidP="003F50C8">
                      <w:r>
                        <w:t>Currency Exchange-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9372EA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9C39E" wp14:editId="5972510D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2181225" cy="25400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A922E1" w:rsidP="005A6DBB">
                            <w:pPr>
                              <w:jc w:val="center"/>
                            </w:pPr>
                            <w:r>
                              <w:t>Traditional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C39E" id="Text Box 6" o:spid="_x0000_s1028" type="#_x0000_t202" style="position:absolute;left:0;text-align:left;margin-left:0;margin-top:6.3pt;width:171.75pt;height:20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" fillcolor="window" strokeweight=".5pt">
                <v:textbox>
                  <w:txbxContent>
                    <w:p w:rsidR="00F93E31" w:rsidRDefault="00A922E1" w:rsidP="005A6DBB">
                      <w:pPr>
                        <w:jc w:val="center"/>
                      </w:pPr>
                      <w:r>
                        <w:t>Traditional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076450" cy="976086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14" w:rsidRDefault="00FA2514" w:rsidP="00FA2514">
                            <w:pPr>
                              <w:jc w:val="center"/>
                            </w:pPr>
                            <w:r>
                              <w:t>Hybrid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.95pt;width:163.5pt;height:76.8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" fillcolor="white [3201]" strokeweight=".5pt">
                <v:textbox>
                  <w:txbxContent>
                    <w:p w:rsidR="00FA2514" w:rsidRDefault="00FA2514" w:rsidP="00FA2514">
                      <w:pPr>
                        <w:jc w:val="center"/>
                      </w:pPr>
                      <w:r>
                        <w:t>Hybrid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86286" wp14:editId="18D87963">
                <wp:simplePos x="0" y="0"/>
                <wp:positionH relativeFrom="margin">
                  <wp:posOffset>6754132</wp:posOffset>
                </wp:positionH>
                <wp:positionV relativeFrom="paragraph">
                  <wp:posOffset>12065</wp:posOffset>
                </wp:positionV>
                <wp:extent cx="2145665" cy="2641600"/>
                <wp:effectExtent l="0" t="0" r="2603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64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514" w:rsidRDefault="00FA2514" w:rsidP="00FA2514">
                            <w:pPr>
                              <w:spacing w:after="0"/>
                              <w:jc w:val="center"/>
                            </w:pPr>
                            <w:r>
                              <w:t xml:space="preserve">Market </w:t>
                            </w:r>
                          </w:p>
                          <w:p w:rsidR="008D1C02" w:rsidRDefault="00FA2514" w:rsidP="00FA2514">
                            <w:pPr>
                              <w:spacing w:after="0"/>
                              <w:jc w:val="center"/>
                            </w:pPr>
                            <w:r>
                              <w:t>(Free Enterprise, Capitalism)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6286" id="Text Box 9" o:spid="_x0000_s1030" type="#_x0000_t202" style="position:absolute;left:0;text-align:left;margin-left:531.8pt;margin-top:.95pt;width:168.95pt;height:2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" fillcolor="window" strokeweight=".5pt">
                <v:textbox>
                  <w:txbxContent>
                    <w:p w:rsidR="00FA2514" w:rsidRDefault="00FA2514" w:rsidP="00FA2514">
                      <w:pPr>
                        <w:spacing w:after="0"/>
                        <w:jc w:val="center"/>
                      </w:pPr>
                      <w:r>
                        <w:t xml:space="preserve">Market </w:t>
                      </w:r>
                    </w:p>
                    <w:p w:rsidR="008D1C02" w:rsidRDefault="00FA2514" w:rsidP="00FA2514">
                      <w:pPr>
                        <w:spacing w:after="0"/>
                        <w:jc w:val="center"/>
                      </w:pPr>
                      <w:r>
                        <w:t>(Free Enterprise, Capitalism)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BAF0" wp14:editId="57A356D0">
                <wp:simplePos x="0" y="0"/>
                <wp:positionH relativeFrom="margin">
                  <wp:posOffset>38100</wp:posOffset>
                </wp:positionH>
                <wp:positionV relativeFrom="paragraph">
                  <wp:posOffset>38735</wp:posOffset>
                </wp:positionV>
                <wp:extent cx="2247900" cy="2438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2EA" w:rsidRDefault="00FA2514" w:rsidP="009372EA">
                            <w:pPr>
                              <w:jc w:val="center"/>
                            </w:pPr>
                            <w:r>
                              <w:t>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BAF0" id="Text Box 2" o:spid="_x0000_s1031" type="#_x0000_t202" style="position:absolute;left:0;text-align:left;margin-left:3pt;margin-top:3.05pt;width:177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STXAIAAMg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" fillcolor="window" strokeweight=".5pt">
                <v:textbox>
                  <w:txbxContent>
                    <w:p w:rsidR="009372EA" w:rsidRDefault="00FA2514" w:rsidP="009372EA">
                      <w:pPr>
                        <w:jc w:val="center"/>
                      </w:pPr>
                      <w:r>
                        <w:t>Command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2416628</wp:posOffset>
                </wp:positionH>
                <wp:positionV relativeFrom="paragraph">
                  <wp:posOffset>161653</wp:posOffset>
                </wp:positionV>
                <wp:extent cx="4151085" cy="43543"/>
                <wp:effectExtent l="0" t="0" r="2095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085" cy="43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E118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2.75pt" to="517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FA2514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FFBF0" wp14:editId="54F11D8C">
                <wp:simplePos x="0" y="0"/>
                <wp:positionH relativeFrom="column">
                  <wp:posOffset>4128407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514" w:rsidRPr="00F26AE3" w:rsidRDefault="00FA2514" w:rsidP="00F26AE3">
                            <w:pPr>
                              <w:spacing w:after="0"/>
                              <w:jc w:val="center"/>
                            </w:pPr>
                            <w:r>
                              <w:t>Continuum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FFBF0" id="Text Box 1" o:spid="_x0000_s1032" type="#_x0000_t202" style="position:absolute;left:0;text-align:left;margin-left:325.05pt;margin-top: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" filled="f" strokeweight=".5pt">
                <v:fill o:detectmouseclick="t"/>
                <v:textbox style="mso-fit-shape-to-text:t">
                  <w:txbxContent>
                    <w:p w:rsidR="00FA2514" w:rsidRPr="00F26AE3" w:rsidRDefault="00FA2514" w:rsidP="00F26AE3">
                      <w:pPr>
                        <w:spacing w:after="0"/>
                        <w:jc w:val="center"/>
                      </w:pPr>
                      <w:r>
                        <w:t>Continuum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lastRenderedPageBreak/>
        <w:t xml:space="preserve"> </w:t>
      </w:r>
    </w:p>
    <w:sectPr w:rsidR="005972A8" w:rsidRPr="005972A8" w:rsidSect="00A922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3F50C8"/>
    <w:rsid w:val="004C4C50"/>
    <w:rsid w:val="005972A8"/>
    <w:rsid w:val="005A6DBB"/>
    <w:rsid w:val="005C7D6D"/>
    <w:rsid w:val="005E59AD"/>
    <w:rsid w:val="008D1C02"/>
    <w:rsid w:val="0092159E"/>
    <w:rsid w:val="009372EA"/>
    <w:rsid w:val="00A922E1"/>
    <w:rsid w:val="00A94821"/>
    <w:rsid w:val="00DF4BEB"/>
    <w:rsid w:val="00E83892"/>
    <w:rsid w:val="00F146AC"/>
    <w:rsid w:val="00F93E31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3</cp:revision>
  <cp:lastPrinted>2014-04-11T17:05:00Z</cp:lastPrinted>
  <dcterms:created xsi:type="dcterms:W3CDTF">2014-05-12T19:44:00Z</dcterms:created>
  <dcterms:modified xsi:type="dcterms:W3CDTF">2014-05-12T19:51:00Z</dcterms:modified>
</cp:coreProperties>
</file>